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257" w14:textId="77777777" w:rsidR="00D53103" w:rsidRDefault="00D53103"/>
    <w:p w14:paraId="16DFF34B" w14:textId="007EEA64" w:rsidR="00DE35EF" w:rsidRPr="00DE35EF" w:rsidRDefault="00DE35EF" w:rsidP="00DE35EF">
      <w:pPr>
        <w:pStyle w:val="Titre3"/>
        <w:rPr>
          <w:lang w:eastAsia="fr-FR"/>
        </w:rPr>
      </w:pPr>
      <w:r>
        <w:rPr>
          <w:lang w:eastAsia="fr-FR"/>
        </w:rPr>
        <w:t xml:space="preserve">Exposition spéciale de race </w:t>
      </w:r>
      <w:r w:rsidRPr="00DE35EF">
        <w:rPr>
          <w:lang w:eastAsia="fr-FR"/>
        </w:rPr>
        <w:t>LYON </w:t>
      </w:r>
      <w:r>
        <w:rPr>
          <w:lang w:eastAsia="fr-FR"/>
        </w:rPr>
        <w:t xml:space="preserve">le </w:t>
      </w:r>
      <w:r w:rsidRPr="00DE35EF">
        <w:rPr>
          <w:lang w:eastAsia="fr-FR"/>
        </w:rPr>
        <w:t>16</w:t>
      </w:r>
      <w:r>
        <w:rPr>
          <w:lang w:eastAsia="fr-FR"/>
        </w:rPr>
        <w:t xml:space="preserve"> avril </w:t>
      </w:r>
      <w:r w:rsidRPr="00DE35EF">
        <w:rPr>
          <w:lang w:eastAsia="fr-FR"/>
        </w:rPr>
        <w:t>2023</w:t>
      </w:r>
    </w:p>
    <w:p w14:paraId="5258765C" w14:textId="77777777" w:rsidR="00BF4292" w:rsidRDefault="00BF4292"/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8023"/>
      </w:tblGrid>
      <w:tr w:rsidR="00BF4292" w:rsidRPr="00BF4292" w14:paraId="3213E23E" w14:textId="77777777" w:rsidTr="00BF4292">
        <w:trPr>
          <w:gridAfter w:val="1"/>
          <w:wAfter w:w="8023" w:type="dxa"/>
        </w:trPr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2C505E" w14:textId="68493E51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</w:tr>
      <w:tr w:rsidR="00BF4292" w:rsidRPr="00BF4292" w14:paraId="637884C4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1D261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40C2A9" w14:textId="218A35F6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PINSCHER NAIN Bicolore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PUPPY MALE Juge M. CALLOCH</w:t>
            </w:r>
          </w:p>
        </w:tc>
      </w:tr>
      <w:tr w:rsidR="00BF4292" w:rsidRPr="00BF4292" w14:paraId="2CBD830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B31ED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 TRES PROMETTEUR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71CED" w14:textId="43834280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382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PAPA-TANGO-CHARLY Z KLANU LOBUZOW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616093901744032 PKR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:II-157512) MULTATULI TRIUMF X PANAMERA Z KLANU LOBUZOW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BUKOWSKA Anna - Prop. Mme M. PASZKIEWICZ Bozena et Robert</w:t>
            </w:r>
          </w:p>
        </w:tc>
      </w:tr>
      <w:tr w:rsidR="00BF4292" w:rsidRPr="00BF4292" w14:paraId="0B079AB6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919C1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DFC5E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BABY FEMELLE Juge M. CALLOCH</w:t>
            </w:r>
          </w:p>
        </w:tc>
      </w:tr>
      <w:tr w:rsidR="00BF4292" w:rsidRPr="00BF4292" w14:paraId="3BEFC2AD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6F58F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 TRES PROMETTEUR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Baby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746B1" w14:textId="5DE69E96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383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ALMINORIS ZOE ZORAYA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276095611264218 VDH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:22ZP02003506) STRONG FIRE KOSMOS X ALMINORIS JOLIE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NAIAKSHINA Elena - Prop. Mme M. PASZKIEWICZ Bozena et Robert</w:t>
            </w:r>
          </w:p>
        </w:tc>
      </w:tr>
      <w:tr w:rsidR="00BF4292" w:rsidRPr="00BF4292" w14:paraId="79F87347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0C4089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4B1DF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PUPPY FEMELLE Juge M. CALLOCH</w:t>
            </w:r>
          </w:p>
        </w:tc>
      </w:tr>
      <w:tr w:rsidR="00BF4292" w:rsidRPr="00BF4292" w14:paraId="170E51E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B5EA2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 TRES PROMETTEUR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 xml:space="preserve">Meilleur </w:t>
            </w:r>
            <w:proofErr w:type="spellStart"/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puppy</w:t>
            </w:r>
            <w:proofErr w:type="spellEnd"/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A3FCB" w14:textId="1846B0B4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384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P'SALIMA Z KLANU LOBUZOW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616093901763715 PKR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:II-157510) MULTATULI TRIUMF X PANAMERA Z KLANU LOBUZOW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BUKOWSKA Anna - Prop. Mme M. PASZKIEWICZ Bozena et Robert</w:t>
            </w:r>
          </w:p>
        </w:tc>
      </w:tr>
      <w:tr w:rsidR="00BF4292" w:rsidRPr="00BF4292" w14:paraId="4A98AA09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7AD0F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6D224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FEMELLE Juge M. CALLOCH</w:t>
            </w:r>
          </w:p>
        </w:tc>
      </w:tr>
      <w:tr w:rsidR="00BF4292" w:rsidRPr="00BF4292" w14:paraId="73D963B3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FF7F4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83FEE" w14:textId="6CF43248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385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ETOILE Z KLANU LOBUZOW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900164001318284 PKR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:II-126273) WILD LOOK OF GANDHI X ADELIA BLACK PEARL FROM VELLEY FAIRIES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BUKOWSKA Anna - Prop. Mme M. PASZKIEWICZ Bozena et Robert</w:t>
            </w:r>
          </w:p>
        </w:tc>
      </w:tr>
      <w:tr w:rsidR="00BF4292" w:rsidRPr="00BF4292" w14:paraId="144E1E31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2CCD9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9A6B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AFFENPINSCHER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INTERMEDIAIRE MALE Juge M. CALLOCH</w:t>
            </w:r>
          </w:p>
        </w:tc>
      </w:tr>
      <w:tr w:rsidR="00BF4292" w:rsidRPr="00BF4292" w14:paraId="23A7A64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8F181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TRES BON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5A213" w14:textId="1B7D54E6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386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SANS FOI NI LOI DES BOIS DE CIAUM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250269610061153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:000389) BENNY VOM SONWENDSTEINBLICK X DOREN ZUM SCHWARZEN GLUCK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DESSIAUME Laure - Prop. Mme SAVY Stéphanie</w:t>
            </w:r>
          </w:p>
        </w:tc>
      </w:tr>
      <w:tr w:rsidR="00BF4292" w:rsidRPr="00BF4292" w14:paraId="3BA8409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35A98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760C6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JEUNE FEMELLE Juge M. CALLOCH</w:t>
            </w:r>
          </w:p>
        </w:tc>
      </w:tr>
      <w:tr w:rsidR="00BF4292" w:rsidRPr="00BF4292" w14:paraId="497CBBE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C34862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2e TRES BON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CBBC8" w14:textId="453F8918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387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CICHLAS TAMARA AFFEN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578098100787124 NKKR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:44596/22) CICHLAS BRANDO AFFEN X CICHLAS INDY AFFEN BY GABOR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JENSEN Anne - Prop. Mme SAVY Stéphanie</w:t>
            </w:r>
          </w:p>
        </w:tc>
      </w:tr>
      <w:tr w:rsidR="00BF4292" w:rsidRPr="00BF4292" w14:paraId="3519BBE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406082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 CACIB-J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 Meilleur jeune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336CA" w14:textId="5ECFFD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388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TSARINE SWEETIES DOGGIES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250269610278829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:000396) POLLYSILK STATUS QUO X POLLYSILK MON AMI MON AMOUR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MUTIN Maryline - Prop. Mme MUTIN Maryline</w:t>
            </w:r>
          </w:p>
        </w:tc>
      </w:tr>
      <w:tr w:rsidR="00BF4292" w:rsidRPr="00BF4292" w14:paraId="621FD21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947B5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0C199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GÉANT Noir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JEUNE MALE Juge M. CALLOCH</w:t>
            </w:r>
          </w:p>
        </w:tc>
      </w:tr>
      <w:tr w:rsidR="00BF4292" w:rsidRPr="00BF4292" w14:paraId="583C5008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A9496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 CACIB-J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sexe opposé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34A75" w14:textId="0B60EE0F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389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TAREK DE LAOUEN KI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250269610226306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:017809) RODIN DE LAOUEN KI X MAHITIK'LIFORNIA DREAM'G DE LAOUEN KI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FAIVRE Didier - Prop. M. MAIMONE Alexandre</w:t>
            </w:r>
          </w:p>
        </w:tc>
      </w:tr>
      <w:tr w:rsidR="00BF4292" w:rsidRPr="00BF4292" w14:paraId="0A0E9AD8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7218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E94C9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INTERMEDIAIRE MALE Juge M. CALLOCH</w:t>
            </w:r>
          </w:p>
        </w:tc>
      </w:tr>
      <w:tr w:rsidR="00BF4292" w:rsidRPr="00BF4292" w14:paraId="2C008FE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57104E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2e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RCACS - RCACIB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19773F" w14:textId="370ACCE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390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SALOMON DE RESANLIN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250268743755114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:017681) (CH) STABLEMASTER'S GHOST X LOU PANTAI NIGHT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 xml:space="preserve">Prod. M. Mme MOURGUES Renaud et Sandra - Prop. Mme GRETARSSON </w:t>
            </w:r>
            <w:proofErr w:type="spellStart"/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Sylwia</w:t>
            </w:r>
            <w:proofErr w:type="spellEnd"/>
          </w:p>
        </w:tc>
      </w:tr>
      <w:tr w:rsidR="00BF4292" w:rsidRPr="00BF4292" w14:paraId="4B81C3CF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DF0A8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61F0B" w14:textId="689BC881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391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SLOKI DE RESANLIN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250268743755091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:017679) STABLEMASTER'S GHOST X LOU PANTAI NIGHT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Mme MOURGUES Renaud et Sandra - Prop. Mme ARRAUD Valérie</w:t>
            </w:r>
          </w:p>
        </w:tc>
      </w:tr>
      <w:tr w:rsidR="00BF4292" w:rsidRPr="00BF4292" w14:paraId="792F4C6A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41BBB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BE57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JEUNE FEMELLE Juge M. CALLOCH</w:t>
            </w:r>
          </w:p>
        </w:tc>
      </w:tr>
      <w:tr w:rsidR="00BF4292" w:rsidRPr="00BF4292" w14:paraId="7B08B126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36935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2e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7E2E9" w14:textId="185C65BA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392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TIWAZ DE RESANLIN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250268780329362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:017853) CARLOS SANTANA VON DER TALMUHLE X LOU PANTAI NIGHT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Mme MOURGUES Renaud et Sandra - Prop. M. MOURGUES Renaud</w:t>
            </w:r>
          </w:p>
        </w:tc>
      </w:tr>
      <w:tr w:rsidR="00BF4292" w:rsidRPr="00BF4292" w14:paraId="122FB064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0FAF7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 CACIB-J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 Meilleur jeune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2896D8" w14:textId="04ED6AB4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393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VOYAGER'S FOLLOW THE STAR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276095611079172 VDH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:61019337) GLORIS KNOCKOUT JACK X VOYAGER'S ZHURI ZOYARA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HEIMBURGER Anja - Prop. Mlle BERRY Faustine</w:t>
            </w:r>
          </w:p>
        </w:tc>
      </w:tr>
      <w:tr w:rsidR="00BF4292" w:rsidRPr="00BF4292" w14:paraId="6A19C31F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EB096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9568A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GEANT Poivre et Sel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PUPPY MALE Juge M. CALLOCH</w:t>
            </w:r>
          </w:p>
        </w:tc>
      </w:tr>
      <w:tr w:rsidR="00BF4292" w:rsidRPr="00BF4292" w14:paraId="663FB9D5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F780A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 PROMETTEUR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D1A88" w14:textId="33A8904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394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SILVER SOCKS KEVIN COSTNER-PS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380260102356579 LOI 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) CESARE AUGUSTO HABRUVKA X CALIPSO-PS DELLA CIRENAICA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DI GESU Roberto - Prop. Mlle DIOUF Séléna</w:t>
            </w:r>
          </w:p>
        </w:tc>
      </w:tr>
      <w:tr w:rsidR="00BF4292" w:rsidRPr="00BF4292" w14:paraId="7DC677E4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905D5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193F7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FEMELLE Juge M. CALLOCH</w:t>
            </w:r>
          </w:p>
        </w:tc>
      </w:tr>
      <w:tr w:rsidR="00BF4292" w:rsidRPr="00BF4292" w14:paraId="602A1D37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F26E1F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7784B0" w14:textId="0DA1E36D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395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PEKHAT TAOURET DES SCARABEES D'HER-BAK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250269608427958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:017517) HERO-LIEUWE VOM MOISBURGER BERG X MEHYT DES SCARABEES D'HER-BAK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MACE Françoise - Prop. Mme MACE Françoise</w:t>
            </w:r>
          </w:p>
        </w:tc>
      </w:tr>
      <w:tr w:rsidR="00BF4292" w:rsidRPr="00BF4292" w14:paraId="60E75BAC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FB98C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DFF48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MOYEN Poivre et Sel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FEMELLE Juge M. CALLOCH</w:t>
            </w:r>
          </w:p>
        </w:tc>
      </w:tr>
      <w:tr w:rsidR="00BF4292" w:rsidRPr="00BF4292" w14:paraId="709C4E8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4D29E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00B7EA" w14:textId="7A48481B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396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T'EMMY PEPPER GRAND CALVERA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900203000047321 CMKU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:9921/21) MICCOSUKEES MR. NICE GUY X I'M ISKA GRAND CALVERA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HAVELKOVA Denisa - Prop. M. CARRARA Alain</w:t>
            </w:r>
          </w:p>
        </w:tc>
      </w:tr>
      <w:tr w:rsidR="00BF4292" w:rsidRPr="00BF4292" w14:paraId="5864CA13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E0FBA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E2C42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NAIN Noir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CHAMPION MALE Juge M. CALLOCH</w:t>
            </w:r>
          </w:p>
        </w:tc>
      </w:tr>
      <w:tr w:rsidR="00BF4292" w:rsidRPr="00BF4292" w14:paraId="004320B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91C89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8813F" w14:textId="4FF52E44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397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PRESLEY THE KING AT FUTURE LOOK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250268732667774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:020244/02822) VICTORIOUS STAR BLACK PEARL X BLACKGALAXY ZIGGY STARDUST-N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Mlle BIEMON Virginie - Prop. Mme CLUZEL Adeline</w:t>
            </w:r>
          </w:p>
        </w:tc>
      </w:tr>
      <w:tr w:rsidR="00BF4292" w:rsidRPr="00BF4292" w14:paraId="0ECEED90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9A867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E2E31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VETERAN MALE Juge M. CALLOCH</w:t>
            </w:r>
          </w:p>
        </w:tc>
      </w:tr>
      <w:tr w:rsidR="00BF4292" w:rsidRPr="00BF4292" w14:paraId="65E8A1D2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C6609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 CACIB-V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vétéran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632E00" w14:textId="44CDD4ED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398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SAVALI ACCEPT THE CHALLENGE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900111880033699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:018546/02586) STAR'S OF WHITE NIGHT YANTAR X SAVALI HUSH, HUSH, HUSH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Mme SALIY O.M. - Prop. Mme VANDEN BREEDEN Andrée</w:t>
            </w:r>
          </w:p>
        </w:tc>
      </w:tr>
      <w:tr w:rsidR="00BF4292" w:rsidRPr="00BF4292" w14:paraId="3DD83377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4DDBE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B7D70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FEMELLE Juge M. CALLOCH</w:t>
            </w:r>
          </w:p>
        </w:tc>
      </w:tr>
      <w:tr w:rsidR="00BF4292" w:rsidRPr="00BF4292" w14:paraId="068EE951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B26C9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sexe opposé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BBC98" w14:textId="7B3CE3D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399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PATTI LABELLE DE CAN RAYO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981098108088244 LOE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:2539595) VICTORIOUS STAR YAGO X ASTRA FORTUNATA GINGER BERRY DE CAN RAYO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BRUNELLS ISASI Miquel - Prop. Mme CARTEAUX Céline</w:t>
            </w:r>
          </w:p>
        </w:tc>
      </w:tr>
      <w:tr w:rsidR="00BF4292" w:rsidRPr="00BF4292" w14:paraId="12A0EAC2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97097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1121F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NAIN Poivre et Sel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PUPPY MALE Juge M. CALLOCH</w:t>
            </w:r>
          </w:p>
        </w:tc>
      </w:tr>
      <w:tr w:rsidR="00BF4292" w:rsidRPr="00BF4292" w14:paraId="0321D6FE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AD07F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 ABSENT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D5E92" w14:textId="1BC9905D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400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STEADLYN JACK POT-PS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380260160450943 LOI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:22/186933) STEADLYN LOOK TWICE-PS X STEADWYN RECCON ME-PS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EJERSTAD Mia - Prop. M. SOAVI Sébastien</w:t>
            </w:r>
          </w:p>
        </w:tc>
      </w:tr>
      <w:tr w:rsidR="00BF4292" w:rsidRPr="00BF4292" w14:paraId="0FA0243C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17A7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4A0F9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36"/>
                <w:szCs w:val="36"/>
                <w:shd w:val="clear" w:color="auto" w:fill="FFFFFF"/>
                <w:lang w:eastAsia="fr-FR"/>
                <w14:ligatures w14:val="none"/>
              </w:rPr>
              <w:t>SCHNAUZER NAIN Noir Argent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INTERMEDIAIRE MALE Juge M. CALLOCH</w:t>
            </w:r>
          </w:p>
        </w:tc>
      </w:tr>
      <w:tr w:rsidR="00BF4292" w:rsidRPr="00BF4292" w14:paraId="1F8EE815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AD8FB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lastRenderedPageBreak/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race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2DE18" w14:textId="609CB4C1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401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SCOTT DES JARDINS DE SOLENE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250268723151234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:020986/02869) ILLY DES JARDINS DE SOLENE X INDIRA DU CLOS LA MARTINE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MOREL Sandrine - Prop. Mme RECHA Elvira</w:t>
            </w:r>
          </w:p>
        </w:tc>
      </w:tr>
      <w:tr w:rsidR="00BF4292" w:rsidRPr="00BF4292" w14:paraId="5B26BB34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A2B4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0BC8E5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005EA0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MALE Juge M. CALLOCH</w:t>
            </w:r>
          </w:p>
        </w:tc>
      </w:tr>
      <w:tr w:rsidR="00BF4292" w:rsidRPr="00BF4292" w14:paraId="2999FA5A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894B3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RCACS - RCACIB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D9CED" w14:textId="0868FAB3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402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SCHTROUMPHY DES IRIS BLEUS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250269590209922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:020980/02877) NAO DES IRIS BLEUS X O'VIVE DES IRIS BLEUS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ROUSSEL Pascal - Prop. Mme DE BATZ Françoise</w:t>
            </w:r>
          </w:p>
        </w:tc>
      </w:tr>
      <w:tr w:rsidR="00BF4292" w:rsidRPr="00BF4292" w14:paraId="40C1C31D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2628C3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2e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6810E" w14:textId="76F6A330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403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TAO DU MONT D'EL GAYETTE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900113001864967 LOSH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:1305794) JAMESDEAN DU MONT D'EL GAYETTE X PERDITA DU MONT D'EL GAYETTE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M. Mme LARCIN Philippe / DUSSART Claudine - Prop. Mme VANDEN BREEDEN Andrée</w:t>
            </w:r>
          </w:p>
        </w:tc>
      </w:tr>
      <w:tr w:rsidR="00BF4292" w:rsidRPr="00BF4292" w14:paraId="4CC4E08E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6FEE2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D0BA7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JEUNE FEMELLE Juge M. CALLOCH</w:t>
            </w:r>
          </w:p>
        </w:tc>
      </w:tr>
      <w:tr w:rsidR="00BF4292" w:rsidRPr="00BF4292" w14:paraId="22F58BF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78E17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 CACIB-J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jeune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2CE6A" w14:textId="0AE976E6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404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TOP SECRET-NA DES MATINS DE CRISTAL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250268780303865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:021317) PANOMAKS MILL RIF X NEMESI AKT DES MATINS DE CRISTAL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BRICE Nathalie - Prop. Mme MOREL Sandrine</w:t>
            </w:r>
          </w:p>
        </w:tc>
      </w:tr>
      <w:tr w:rsidR="00BF4292" w:rsidRPr="00BF4292" w14:paraId="1252FE1B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7DCFF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B6010B" w14:textId="77777777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EA4893"/>
                <w:kern w:val="0"/>
                <w:sz w:val="28"/>
                <w:szCs w:val="28"/>
                <w:shd w:val="clear" w:color="auto" w:fill="FFFFFF"/>
                <w:lang w:eastAsia="fr-FR"/>
                <w14:ligatures w14:val="none"/>
              </w:rPr>
              <w:t>OUVERTE FEMELLE Juge M. CALLOCH</w:t>
            </w:r>
          </w:p>
        </w:tc>
      </w:tr>
      <w:tr w:rsidR="00BF4292" w:rsidRPr="00BF4292" w14:paraId="330FD5CF" w14:textId="77777777" w:rsidTr="00BF4292">
        <w:tc>
          <w:tcPr>
            <w:tcW w:w="26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B15FF" w14:textId="77777777" w:rsidR="00BF4292" w:rsidRPr="00BF4292" w:rsidRDefault="00BF4292" w:rsidP="00BF4292">
            <w:pPr>
              <w:jc w:val="righ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color w:val="035C6E"/>
                <w:kern w:val="0"/>
                <w:shd w:val="clear" w:color="auto" w:fill="FFFFFF"/>
                <w:lang w:eastAsia="fr-FR"/>
                <w14:ligatures w14:val="none"/>
              </w:rPr>
              <w:t>1er EXCELLENT 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t>CACS - CACIB</w:t>
            </w:r>
            <w:r w:rsidRPr="00BF4292">
              <w:rPr>
                <w:rFonts w:ascii="Roboto" w:eastAsia="Times New Roman" w:hAnsi="Roboto" w:cs="Times New Roman"/>
                <w:color w:val="EA5443"/>
                <w:kern w:val="0"/>
                <w:shd w:val="clear" w:color="auto" w:fill="FFFFFF"/>
                <w:lang w:eastAsia="fr-FR"/>
                <w14:ligatures w14:val="none"/>
              </w:rPr>
              <w:br/>
              <w:t>Meilleur de sexe opposé</w:t>
            </w:r>
          </w:p>
        </w:tc>
        <w:tc>
          <w:tcPr>
            <w:tcW w:w="802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7965B" w14:textId="73B0818F" w:rsidR="00BF4292" w:rsidRPr="00BF4292" w:rsidRDefault="00BF4292" w:rsidP="00BF4292">
            <w:pPr>
              <w:jc w:val="left"/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</w:pPr>
            <w:r w:rsidRPr="00BF4292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405</w:t>
            </w:r>
            <w:r w:rsidRPr="00BF4292">
              <w:rPr>
                <w:rFonts w:ascii="Roboto" w:eastAsia="Times New Roman" w:hAnsi="Roboto" w:cs="Times New Roman"/>
                <w:color w:val="555555"/>
                <w:kern w:val="0"/>
                <w:shd w:val="clear" w:color="auto" w:fill="FFFFFF"/>
                <w:lang w:eastAsia="fr-FR"/>
                <w14:ligatures w14:val="none"/>
              </w:rPr>
              <w:t> - ROXANE DES JARDINS DE SOLENE</w:t>
            </w:r>
            <w:r w:rsidRPr="00BF4292">
              <w:rPr>
                <w:rFonts w:ascii="Roboto" w:eastAsia="Times New Roman" w:hAnsi="Roboto" w:cs="Times New Roman"/>
                <w:color w:val="212529"/>
                <w:kern w:val="0"/>
                <w:lang w:eastAsia="fr-FR"/>
                <w14:ligatures w14:val="none"/>
              </w:rPr>
              <w:br/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(ID: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250268743483291 LOF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t>:020680/03631) ILLY DES JARDINS DE SOLENE X INDIRA DU CLOS LA MARTINE</w:t>
            </w:r>
            <w:r w:rsidRPr="00BF4292">
              <w:rPr>
                <w:rFonts w:ascii="Roboto" w:eastAsia="Times New Roman" w:hAnsi="Roboto" w:cs="Times New Roman"/>
                <w:color w:val="394B63"/>
                <w:kern w:val="0"/>
                <w:sz w:val="18"/>
                <w:szCs w:val="18"/>
                <w:shd w:val="clear" w:color="auto" w:fill="FFFFFF"/>
                <w:lang w:eastAsia="fr-FR"/>
                <w14:ligatures w14:val="none"/>
              </w:rPr>
              <w:br/>
              <w:t>Prod. Mme MOREL Sandrine - Prop. Mme MOREL Sandrine</w:t>
            </w:r>
          </w:p>
        </w:tc>
      </w:tr>
    </w:tbl>
    <w:p w14:paraId="6A408539" w14:textId="77777777" w:rsidR="00BF4292" w:rsidRDefault="00BF4292"/>
    <w:sectPr w:rsidR="00BF4292" w:rsidSect="00BF4292">
      <w:pgSz w:w="11906" w:h="16838"/>
      <w:pgMar w:top="39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68EF7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9F06F7F"/>
    <w:multiLevelType w:val="multilevel"/>
    <w:tmpl w:val="436C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145952">
    <w:abstractNumId w:val="0"/>
  </w:num>
  <w:num w:numId="2" w16cid:durableId="171862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92"/>
    <w:rsid w:val="00007F3C"/>
    <w:rsid w:val="00086520"/>
    <w:rsid w:val="00125CF1"/>
    <w:rsid w:val="00175E74"/>
    <w:rsid w:val="00181BB5"/>
    <w:rsid w:val="001A6821"/>
    <w:rsid w:val="00276E87"/>
    <w:rsid w:val="00284BF6"/>
    <w:rsid w:val="00336BB4"/>
    <w:rsid w:val="005405EE"/>
    <w:rsid w:val="00766B32"/>
    <w:rsid w:val="007779D5"/>
    <w:rsid w:val="008A69FC"/>
    <w:rsid w:val="00955A3C"/>
    <w:rsid w:val="00B30779"/>
    <w:rsid w:val="00BE037B"/>
    <w:rsid w:val="00BF4292"/>
    <w:rsid w:val="00C031E9"/>
    <w:rsid w:val="00C327FC"/>
    <w:rsid w:val="00CE7EC9"/>
    <w:rsid w:val="00D53103"/>
    <w:rsid w:val="00DE35EF"/>
    <w:rsid w:val="00F23519"/>
    <w:rsid w:val="00F767C0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BF7"/>
  <w15:chartTrackingRefBased/>
  <w15:docId w15:val="{50BA396A-38A9-4FB1-AE8D-7B058B6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20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C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75E7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660033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35EF"/>
    <w:pPr>
      <w:keepNext/>
      <w:keepLines/>
      <w:spacing w:before="40"/>
      <w:jc w:val="center"/>
      <w:outlineLvl w:val="2"/>
    </w:pPr>
    <w:rPr>
      <w:rFonts w:ascii="Verdana Pro" w:eastAsia="Noto Sans CJK SC Regular" w:hAnsi="Verdana Pro" w:cstheme="majorBidi"/>
      <w:b/>
      <w:color w:val="C00000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A6C3A"/>
    <w:pPr>
      <w:keepNext/>
      <w:keepLines/>
      <w:spacing w:before="40"/>
      <w:outlineLvl w:val="3"/>
    </w:pPr>
    <w:rPr>
      <w:rFonts w:ascii="Verdana Pro" w:eastAsiaTheme="majorEastAsia" w:hAnsi="Verdana Pro" w:cstheme="majorBidi"/>
      <w:b/>
      <w:color w:val="2F5496" w:themeColor="accent1" w:themeShade="BF"/>
    </w:rPr>
  </w:style>
  <w:style w:type="paragraph" w:styleId="Titre7">
    <w:name w:val="heading 7"/>
    <w:basedOn w:val="Normal"/>
    <w:next w:val="Normal"/>
    <w:link w:val="Titre7Car"/>
    <w:autoRedefine/>
    <w:qFormat/>
    <w:rsid w:val="00DE35EF"/>
    <w:pPr>
      <w:keepNext/>
      <w:jc w:val="center"/>
      <w:outlineLvl w:val="6"/>
    </w:pPr>
    <w:rPr>
      <w:rFonts w:eastAsia="Times New Roman" w:cs="Times New Roman"/>
      <w:color w:val="FF33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0779"/>
    <w:pPr>
      <w:spacing w:after="0" w:line="240" w:lineRule="auto"/>
    </w:pPr>
    <w:rPr>
      <w:rFonts w:ascii="Arial" w:hAnsi="Arial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67C0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5E74"/>
    <w:rPr>
      <w:rFonts w:asciiTheme="majorHAnsi" w:eastAsiaTheme="majorEastAsia" w:hAnsiTheme="majorHAnsi" w:cstheme="majorBidi"/>
      <w:b/>
      <w:color w:val="660033"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767C0"/>
    <w:pPr>
      <w:contextualSpacing/>
    </w:pPr>
    <w:rPr>
      <w:rFonts w:asciiTheme="majorHAnsi" w:eastAsiaTheme="majorEastAsia" w:hAnsiTheme="majorHAnsi" w:cstheme="majorBidi"/>
      <w:b/>
      <w:color w:val="C00000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67C0"/>
    <w:rPr>
      <w:rFonts w:asciiTheme="majorHAnsi" w:eastAsiaTheme="majorEastAsia" w:hAnsiTheme="majorHAnsi" w:cstheme="majorBidi"/>
      <w:b/>
      <w:color w:val="C00000"/>
      <w:spacing w:val="-10"/>
      <w:kern w:val="28"/>
      <w:sz w:val="44"/>
      <w:szCs w:val="56"/>
    </w:rPr>
  </w:style>
  <w:style w:type="character" w:styleId="Rfrenceintense">
    <w:name w:val="Intense Reference"/>
    <w:basedOn w:val="Policepardfaut"/>
    <w:uiPriority w:val="32"/>
    <w:qFormat/>
    <w:rsid w:val="007779D5"/>
    <w:rPr>
      <w:b/>
      <w:bCs/>
      <w:smallCaps/>
      <w:color w:val="4472C4" w:themeColor="accent1"/>
      <w:spacing w:val="5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C031E9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bCs/>
      <w:color w:val="0066CC"/>
    </w:rPr>
  </w:style>
  <w:style w:type="character" w:customStyle="1" w:styleId="Sous-titreCar">
    <w:name w:val="Sous-titre Car"/>
    <w:basedOn w:val="Policepardfaut"/>
    <w:link w:val="Sous-titre"/>
    <w:uiPriority w:val="11"/>
    <w:rsid w:val="00C031E9"/>
    <w:rPr>
      <w:rFonts w:asciiTheme="majorHAnsi" w:eastAsiaTheme="majorEastAsia" w:hAnsiTheme="majorHAnsi" w:cstheme="majorBidi"/>
      <w:b/>
      <w:bCs/>
      <w:color w:val="0066CC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35EF"/>
    <w:rPr>
      <w:rFonts w:ascii="Verdana Pro" w:eastAsia="Noto Sans CJK SC Regular" w:hAnsi="Verdana Pro" w:cstheme="majorBidi"/>
      <w:b/>
      <w:color w:val="C0000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A6C3A"/>
    <w:rPr>
      <w:rFonts w:ascii="Verdana Pro" w:eastAsiaTheme="majorEastAsia" w:hAnsi="Verdana Pro" w:cstheme="majorBidi"/>
      <w:b/>
      <w:color w:val="2F5496" w:themeColor="accent1" w:themeShade="BF"/>
      <w:sz w:val="24"/>
    </w:rPr>
  </w:style>
  <w:style w:type="character" w:styleId="lev">
    <w:name w:val="Strong"/>
    <w:basedOn w:val="Policepardfaut"/>
    <w:uiPriority w:val="22"/>
    <w:qFormat/>
    <w:rsid w:val="00F23519"/>
    <w:rPr>
      <w:rFonts w:ascii="Verdana Pro" w:hAnsi="Verdana Pro"/>
      <w:b/>
      <w:bCs/>
      <w:sz w:val="24"/>
    </w:rPr>
  </w:style>
  <w:style w:type="character" w:customStyle="1" w:styleId="Titre7Car">
    <w:name w:val="Titre 7 Car"/>
    <w:basedOn w:val="Policepardfaut"/>
    <w:link w:val="Titre7"/>
    <w:rsid w:val="00DE35EF"/>
    <w:rPr>
      <w:rFonts w:ascii="Arial" w:eastAsia="Times New Roman" w:hAnsi="Arial" w:cs="Times New Roman"/>
      <w:color w:val="FF33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UDFRA34</dc:creator>
  <cp:keywords/>
  <dc:description/>
  <cp:lastModifiedBy>Bureau UDFRA34</cp:lastModifiedBy>
  <cp:revision>2</cp:revision>
  <dcterms:created xsi:type="dcterms:W3CDTF">2023-04-24T08:28:00Z</dcterms:created>
  <dcterms:modified xsi:type="dcterms:W3CDTF">2023-04-24T08:35:00Z</dcterms:modified>
</cp:coreProperties>
</file>